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80" w:rsidRDefault="007B1E80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7B1E80" w:rsidRDefault="00CB0761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noProof/>
          <w:lang w:eastAsia="it-IT"/>
        </w:rPr>
        <w:t xml:space="preserve">                                                     </w:t>
      </w:r>
    </w:p>
    <w:p w:rsidR="00C64584" w:rsidRDefault="00C64584" w:rsidP="00872C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 LOCO SAN PAOLO D’ARGON via del convento 26. 24060 San paolo d’Argon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) cf.95231060161</w:t>
      </w:r>
    </w:p>
    <w:p w:rsidR="007B1E80" w:rsidRDefault="00C64584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2F889EF" wp14:editId="13D04FD2">
            <wp:simplePos x="0" y="0"/>
            <wp:positionH relativeFrom="column">
              <wp:posOffset>2324100</wp:posOffset>
            </wp:positionH>
            <wp:positionV relativeFrom="paragraph">
              <wp:posOffset>97155</wp:posOffset>
            </wp:positionV>
            <wp:extent cx="2171700" cy="1238250"/>
            <wp:effectExtent l="0" t="0" r="0" b="0"/>
            <wp:wrapSquare wrapText="largest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023" t="31363" r="20557" b="7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584" w:rsidRDefault="00C64584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7B1E80" w:rsidRDefault="007B1E80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C64584" w:rsidRDefault="00C64584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C64584" w:rsidRDefault="00C64584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7B1E80" w:rsidRDefault="007B1E80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7B1E80" w:rsidRDefault="007B1E80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7B1E80" w:rsidRDefault="007B1E80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2272DA" w:rsidRDefault="002272DA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484BFB" w:rsidRDefault="00484BFB" w:rsidP="0048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2272DA" w:rsidRDefault="003F41F7" w:rsidP="0048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OGGETTO:  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Legge</w:t>
      </w:r>
      <w:proofErr w:type="gramEnd"/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del 4 Agosto 2017 A</w:t>
      </w:r>
      <w:r w:rsidRPr="002272D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dempimento degli obblighi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Pr="002272D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di trasparenza e pubblicità</w:t>
      </w:r>
    </w:p>
    <w:p w:rsidR="002272DA" w:rsidRDefault="002272DA" w:rsidP="0048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C64584" w:rsidRDefault="00484BFB" w:rsidP="0048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In ottemperanza alla </w:t>
      </w:r>
      <w:r w:rsidR="002272D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legge del 4 Agosto del 2017, riguardante gli obblighi di trasparenza sulle </w:t>
      </w:r>
      <w:r w:rsidR="00D0604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</w:t>
      </w:r>
      <w:r w:rsidR="002272D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sso</w:t>
      </w:r>
      <w:r w:rsidR="00D0604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ciazioni, </w:t>
      </w:r>
      <w:proofErr w:type="spellStart"/>
      <w:proofErr w:type="gramStart"/>
      <w:r w:rsidR="00D0604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Onlus</w:t>
      </w:r>
      <w:proofErr w:type="spellEnd"/>
      <w:r w:rsidR="00D0604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  e</w:t>
      </w:r>
      <w:proofErr w:type="gramEnd"/>
      <w:r w:rsidR="00D0604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Enti </w:t>
      </w:r>
      <w:r w:rsidR="002272D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appartenenti al </w:t>
      </w:r>
      <w:r w:rsidR="002272DA" w:rsidRPr="002272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terzo settore</w:t>
      </w:r>
      <w:r w:rsidR="002272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2272DA" w:rsidRPr="002272D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nella fattispecie le Pro Loco.</w:t>
      </w:r>
    </w:p>
    <w:p w:rsidR="00815E49" w:rsidRDefault="00815E49" w:rsidP="0048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484BFB" w:rsidRDefault="00815E49" w:rsidP="0048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La Pro Loco di San Paolo d’Argon con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sede in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via del convento n° 26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24060 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San Paolo d’Argon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Bergamo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.</w:t>
      </w:r>
      <w:r w:rsidR="00C512AC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C512AC" w:rsidRPr="00C512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Codice </w:t>
      </w:r>
      <w:proofErr w:type="gramStart"/>
      <w:r w:rsidR="00C512AC" w:rsidRPr="00C512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Fiscale  95231060161</w:t>
      </w:r>
      <w:proofErr w:type="gramEnd"/>
      <w:r w:rsidR="00484BF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ichiara che l’amministrazione comunale di San Paolo d’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rgon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h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 erogato le somme di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:</w:t>
      </w:r>
    </w:p>
    <w:p w:rsidR="00D0604F" w:rsidRPr="00484BFB" w:rsidRDefault="00815E49" w:rsidP="00484BFB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484BF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€</w:t>
      </w:r>
      <w:r w:rsidR="00C108C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2.400,00</w:t>
      </w:r>
      <w:r w:rsidR="005053FC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in data 21 MAGGIO 2024</w:t>
      </w:r>
      <w:r w:rsidR="00D0604F" w:rsidRP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come contributo alle </w:t>
      </w:r>
      <w:proofErr w:type="gramStart"/>
      <w:r w:rsidR="00D0604F" w:rsidRP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attività  e</w:t>
      </w:r>
      <w:proofErr w:type="gramEnd"/>
      <w:r w:rsidR="00D0604F" w:rsidRP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7C7A63" w:rsidRP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agli </w:t>
      </w:r>
      <w:r w:rsidR="00D0604F" w:rsidRP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eventi </w:t>
      </w:r>
      <w:r w:rsidR="007C7A63" w:rsidRP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svolti </w:t>
      </w:r>
      <w:r w:rsidR="00D0604F" w:rsidRP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dalla  Proloco n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el</w:t>
      </w:r>
      <w:r w:rsidR="005053FC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 periodo di Dicembre 2023</w:t>
      </w:r>
    </w:p>
    <w:p w:rsidR="00815E49" w:rsidRDefault="00D0604F" w:rsidP="00484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Accensione dell’albero in Piazza Don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L.Cortesi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</w:t>
      </w:r>
    </w:p>
    <w:p w:rsidR="00D0604F" w:rsidRDefault="00D0604F" w:rsidP="00484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Santa Lucia per le vie del paese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</w:t>
      </w:r>
    </w:p>
    <w:p w:rsidR="00D0604F" w:rsidRDefault="00D0604F" w:rsidP="00484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Festa delle associazioni presso la sala del sole.</w:t>
      </w:r>
    </w:p>
    <w:p w:rsidR="007C7A63" w:rsidRDefault="007C7A63" w:rsidP="0048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D0604F" w:rsidRDefault="00D0604F" w:rsidP="00484BFB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D060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€ 5</w:t>
      </w:r>
      <w:r w:rsidR="007C7A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Pr="00D060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600,</w:t>
      </w:r>
      <w:proofErr w:type="gramStart"/>
      <w:r w:rsidRPr="00D060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00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5053FC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in</w:t>
      </w:r>
      <w:proofErr w:type="gramEnd"/>
      <w:r w:rsidR="005053FC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data 02 LUGLIO 2024</w:t>
      </w:r>
      <w:r w:rsidR="007C7A6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come contributo per tutte le attività e gli eventi svolti nel paese per tutto 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l’anno</w:t>
      </w:r>
      <w:r w:rsidR="005053FC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2024</w:t>
      </w:r>
      <w:r w:rsidR="00347B2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.</w:t>
      </w:r>
    </w:p>
    <w:p w:rsidR="005053FC" w:rsidRDefault="005053FC" w:rsidP="00484BFB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347B22" w:rsidRDefault="007C7A63" w:rsidP="0048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</w:t>
      </w:r>
      <w:r w:rsidR="00D0604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noltre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l’Amministrazione Comunale ha dato in comodato d’uso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gratuito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la</w:t>
      </w:r>
    </w:p>
    <w:p w:rsidR="007C7A63" w:rsidRPr="007C7A63" w:rsidRDefault="007C7A63" w:rsidP="0048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Pr="007C7A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Casa delle Associazioni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situata in via del convento n° 26 a San Paolo d’Argon,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per un valore strumentale </w:t>
      </w:r>
      <w:proofErr w:type="gramStart"/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di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: </w:t>
      </w:r>
      <w:r w:rsidR="00A5342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F255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bene</w:t>
      </w:r>
      <w:proofErr w:type="gramEnd"/>
      <w:r w:rsidR="00F255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immobile   € 6.386,9</w:t>
      </w:r>
      <w:r w:rsidRPr="007C7A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7</w:t>
      </w:r>
    </w:p>
    <w:p w:rsidR="007C7A63" w:rsidRDefault="007C7A63" w:rsidP="0048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7C7A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</w:t>
      </w:r>
      <w:r w:rsidR="00347B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</w:t>
      </w:r>
      <w:r w:rsidRPr="007C7A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rendita catastale € 1.208,51</w:t>
      </w:r>
    </w:p>
    <w:p w:rsidR="007C7A63" w:rsidRDefault="007C7A63" w:rsidP="0048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</w:p>
    <w:p w:rsidR="00BF3260" w:rsidRDefault="00BF3260" w:rsidP="0048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E’ premura della Pro Loco di San Paolo d’Argon, pubblicare quanto dichiarato sopra, sul sito Inter</w:t>
      </w:r>
      <w:r w:rsidR="00BA1B1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net della Pro </w:t>
      </w:r>
      <w:proofErr w:type="gramStart"/>
      <w:r w:rsidR="00BA1B1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Loco, 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e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sulla pagina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BA1B1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e ISTAGRAM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della Proloco di San Paolo d’argon</w:t>
      </w:r>
      <w:r w:rsidR="00484BFB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.</w:t>
      </w:r>
    </w:p>
    <w:p w:rsidR="00BF3260" w:rsidRDefault="00BF3260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BF3260" w:rsidRDefault="00BF3260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BF3260" w:rsidRDefault="00484BFB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San Paolo d’A</w:t>
      </w:r>
      <w:r w:rsidR="005053FC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rgon, 10 GIUGNO  2025</w:t>
      </w:r>
      <w:bookmarkStart w:id="0" w:name="_GoBack"/>
      <w:bookmarkEnd w:id="0"/>
    </w:p>
    <w:p w:rsidR="00484BFB" w:rsidRDefault="00484BFB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BF3260" w:rsidRDefault="00484BFB" w:rsidP="0048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                                                                               </w:t>
      </w:r>
      <w:r w:rsidR="00BF326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Il Presidente</w:t>
      </w:r>
    </w:p>
    <w:p w:rsidR="00BF3260" w:rsidRPr="00BF3260" w:rsidRDefault="00484BFB" w:rsidP="0048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                                                                                  </w:t>
      </w:r>
      <w:r w:rsidR="00BF326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Marcello Spreafico</w:t>
      </w:r>
    </w:p>
    <w:p w:rsidR="00D0604F" w:rsidRPr="002272DA" w:rsidRDefault="00D0604F" w:rsidP="00C9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sectPr w:rsidR="00D0604F" w:rsidRPr="002272DA" w:rsidSect="00EA21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75ED2"/>
    <w:multiLevelType w:val="hybridMultilevel"/>
    <w:tmpl w:val="C464CB44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6FB66B4D"/>
    <w:multiLevelType w:val="hybridMultilevel"/>
    <w:tmpl w:val="8ABA6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CE"/>
    <w:rsid w:val="000B73DF"/>
    <w:rsid w:val="000C23D8"/>
    <w:rsid w:val="000D2879"/>
    <w:rsid w:val="00107E6F"/>
    <w:rsid w:val="00193C40"/>
    <w:rsid w:val="001A3114"/>
    <w:rsid w:val="001C0AFA"/>
    <w:rsid w:val="001E292A"/>
    <w:rsid w:val="00215BBF"/>
    <w:rsid w:val="002272DA"/>
    <w:rsid w:val="0024217A"/>
    <w:rsid w:val="002569AF"/>
    <w:rsid w:val="00285EF3"/>
    <w:rsid w:val="002B1AF2"/>
    <w:rsid w:val="002F2EB8"/>
    <w:rsid w:val="0031520A"/>
    <w:rsid w:val="003350D2"/>
    <w:rsid w:val="003464F7"/>
    <w:rsid w:val="00347B22"/>
    <w:rsid w:val="003679A1"/>
    <w:rsid w:val="003722AB"/>
    <w:rsid w:val="00391202"/>
    <w:rsid w:val="003A19EE"/>
    <w:rsid w:val="003E5F4D"/>
    <w:rsid w:val="003F41F7"/>
    <w:rsid w:val="00484BFB"/>
    <w:rsid w:val="004860A4"/>
    <w:rsid w:val="004A48B0"/>
    <w:rsid w:val="004A5D52"/>
    <w:rsid w:val="004C5DC6"/>
    <w:rsid w:val="005053FC"/>
    <w:rsid w:val="0050633D"/>
    <w:rsid w:val="00510A54"/>
    <w:rsid w:val="005B6AA1"/>
    <w:rsid w:val="005F65F5"/>
    <w:rsid w:val="00610AC9"/>
    <w:rsid w:val="00650E66"/>
    <w:rsid w:val="006B2B3A"/>
    <w:rsid w:val="006C4139"/>
    <w:rsid w:val="006C6079"/>
    <w:rsid w:val="00705D58"/>
    <w:rsid w:val="00775EF2"/>
    <w:rsid w:val="0078315D"/>
    <w:rsid w:val="007A1F81"/>
    <w:rsid w:val="007B095B"/>
    <w:rsid w:val="007B1E80"/>
    <w:rsid w:val="007C7A63"/>
    <w:rsid w:val="00815E49"/>
    <w:rsid w:val="00822E09"/>
    <w:rsid w:val="008408BC"/>
    <w:rsid w:val="00856552"/>
    <w:rsid w:val="00863912"/>
    <w:rsid w:val="00872C9E"/>
    <w:rsid w:val="008D49AF"/>
    <w:rsid w:val="00955D94"/>
    <w:rsid w:val="00960C8E"/>
    <w:rsid w:val="009A42D1"/>
    <w:rsid w:val="009C3071"/>
    <w:rsid w:val="00A04DAC"/>
    <w:rsid w:val="00A53428"/>
    <w:rsid w:val="00A70907"/>
    <w:rsid w:val="00A96E67"/>
    <w:rsid w:val="00AB6DA0"/>
    <w:rsid w:val="00AC05B2"/>
    <w:rsid w:val="00AD29BB"/>
    <w:rsid w:val="00B41825"/>
    <w:rsid w:val="00B5669B"/>
    <w:rsid w:val="00BA1B1F"/>
    <w:rsid w:val="00BF2736"/>
    <w:rsid w:val="00BF3260"/>
    <w:rsid w:val="00C108CE"/>
    <w:rsid w:val="00C22DA4"/>
    <w:rsid w:val="00C24FE0"/>
    <w:rsid w:val="00C512AC"/>
    <w:rsid w:val="00C51A86"/>
    <w:rsid w:val="00C64584"/>
    <w:rsid w:val="00C94E6B"/>
    <w:rsid w:val="00CB0761"/>
    <w:rsid w:val="00CC0D28"/>
    <w:rsid w:val="00D0604F"/>
    <w:rsid w:val="00D26E9D"/>
    <w:rsid w:val="00D3195F"/>
    <w:rsid w:val="00D41865"/>
    <w:rsid w:val="00D53631"/>
    <w:rsid w:val="00D96E2F"/>
    <w:rsid w:val="00DA33AA"/>
    <w:rsid w:val="00DD74F8"/>
    <w:rsid w:val="00DF768E"/>
    <w:rsid w:val="00E020CE"/>
    <w:rsid w:val="00E326CB"/>
    <w:rsid w:val="00EA21D8"/>
    <w:rsid w:val="00EA3892"/>
    <w:rsid w:val="00EA4E52"/>
    <w:rsid w:val="00EB07CE"/>
    <w:rsid w:val="00EE29E1"/>
    <w:rsid w:val="00EF6B45"/>
    <w:rsid w:val="00F13BB3"/>
    <w:rsid w:val="00F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0125"/>
  <w15:docId w15:val="{B8877D80-3548-4079-9BAC-3623E60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0C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B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</cp:lastModifiedBy>
  <cp:revision>10</cp:revision>
  <cp:lastPrinted>2019-02-16T17:00:00Z</cp:lastPrinted>
  <dcterms:created xsi:type="dcterms:W3CDTF">2022-06-17T13:12:00Z</dcterms:created>
  <dcterms:modified xsi:type="dcterms:W3CDTF">2025-06-10T16:19:00Z</dcterms:modified>
</cp:coreProperties>
</file>